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5C" w:rsidRDefault="00EB745C" w:rsidP="00EB74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103F">
        <w:rPr>
          <w:rFonts w:ascii="Times New Roman" w:hAnsi="Times New Roman" w:cs="Times New Roman"/>
          <w:sz w:val="24"/>
          <w:szCs w:val="24"/>
        </w:rPr>
        <w:t>Тарифы</w:t>
      </w:r>
      <w:r>
        <w:rPr>
          <w:rFonts w:ascii="Times New Roman" w:hAnsi="Times New Roman" w:cs="Times New Roman"/>
          <w:sz w:val="24"/>
          <w:szCs w:val="24"/>
        </w:rPr>
        <w:t>, утвержденные</w:t>
      </w:r>
      <w:r w:rsidRPr="0017103F">
        <w:rPr>
          <w:rFonts w:ascii="Times New Roman" w:hAnsi="Times New Roman" w:cs="Times New Roman"/>
          <w:sz w:val="24"/>
          <w:szCs w:val="24"/>
        </w:rPr>
        <w:t xml:space="preserve"> в соответствии  </w:t>
      </w:r>
      <w:r>
        <w:rPr>
          <w:rFonts w:ascii="Times New Roman" w:hAnsi="Times New Roman" w:cs="Times New Roman"/>
          <w:sz w:val="24"/>
          <w:szCs w:val="24"/>
        </w:rPr>
        <w:t>с Договором № 03/06 от 01.12.2006г.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EB745C" w:rsidRPr="00BA5C6A" w:rsidRDefault="00EB745C" w:rsidP="00EB74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BA5C6A">
        <w:rPr>
          <w:rFonts w:ascii="Times New Roman" w:hAnsi="Times New Roman" w:cs="Times New Roman"/>
          <w:b/>
          <w:sz w:val="24"/>
          <w:szCs w:val="24"/>
        </w:rPr>
        <w:t>По состоянию на 01.09.2012г.</w:t>
      </w:r>
    </w:p>
    <w:p w:rsidR="00EB745C" w:rsidRPr="003507CE" w:rsidRDefault="00EB745C" w:rsidP="00EB745C">
      <w:pPr>
        <w:widowControl w:val="0"/>
        <w:tabs>
          <w:tab w:val="left" w:pos="6540"/>
        </w:tabs>
        <w:spacing w:after="0" w:line="230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4973"/>
        <w:gridCol w:w="1166"/>
        <w:gridCol w:w="1531"/>
      </w:tblGrid>
      <w:tr w:rsidR="00EB745C" w:rsidRPr="003507CE" w:rsidTr="00D63269">
        <w:trPr>
          <w:trHeight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45C" w:rsidRPr="003507CE" w:rsidRDefault="00EB745C" w:rsidP="00D6326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  <w:p w:rsidR="00EB745C" w:rsidRPr="003507CE" w:rsidRDefault="00EB745C" w:rsidP="00D6326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</w:t>
            </w:r>
            <w:proofErr w:type="spellEnd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45C" w:rsidRPr="003507CE" w:rsidRDefault="00EB745C" w:rsidP="00D6326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услуги (работ)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45C" w:rsidRPr="003507CE" w:rsidRDefault="00EB745C" w:rsidP="00D6326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45C" w:rsidRPr="003507CE" w:rsidRDefault="00EB745C" w:rsidP="00D6326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</w:t>
            </w:r>
          </w:p>
          <w:p w:rsidR="00EB745C" w:rsidRPr="003507CE" w:rsidRDefault="00EB745C" w:rsidP="00D6326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Измерения</w:t>
            </w:r>
          </w:p>
        </w:tc>
      </w:tr>
      <w:tr w:rsidR="00EB745C" w:rsidRPr="003507CE" w:rsidTr="00D63269">
        <w:trPr>
          <w:trHeight w:val="59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45C" w:rsidRPr="003507CE" w:rsidRDefault="00EB745C" w:rsidP="00D6326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45C" w:rsidRPr="00140CB4" w:rsidRDefault="00EB745C" w:rsidP="00D6326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CB4">
              <w:rPr>
                <w:rFonts w:ascii="Times New Roman" w:eastAsia="Times New Roman" w:hAnsi="Times New Roman" w:cs="Times New Roman"/>
                <w:lang w:eastAsia="ru-RU"/>
              </w:rPr>
              <w:t>Охрана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45C" w:rsidRPr="003507CE" w:rsidRDefault="00EB745C" w:rsidP="00EB745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45C" w:rsidRPr="003507CE" w:rsidRDefault="00EB745C" w:rsidP="00D6326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руб</w:t>
            </w:r>
            <w:proofErr w:type="spellEnd"/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</w:t>
            </w:r>
            <w:proofErr w:type="gramStart"/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</w:tr>
      <w:tr w:rsidR="00EB745C" w:rsidRPr="003507CE" w:rsidTr="00D63269">
        <w:trPr>
          <w:trHeight w:val="59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45C" w:rsidRDefault="00EB745C" w:rsidP="00D6326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45C" w:rsidRPr="00140CB4" w:rsidRDefault="00EB745C" w:rsidP="00D6326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Консьержная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служба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45C" w:rsidRDefault="00EB745C" w:rsidP="00EB745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45C" w:rsidRPr="003507CE" w:rsidRDefault="00EB745C" w:rsidP="00D6326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</w:tr>
      <w:tr w:rsidR="00EB745C" w:rsidRPr="003507CE" w:rsidTr="00D63269">
        <w:trPr>
          <w:trHeight w:val="59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45C" w:rsidRPr="003507CE" w:rsidRDefault="00EB745C" w:rsidP="00D6326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45C" w:rsidRPr="003507CE" w:rsidRDefault="00EB745C" w:rsidP="00D6326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Телетрансляция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45C" w:rsidRPr="003507CE" w:rsidRDefault="00EB745C" w:rsidP="00EB745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45C" w:rsidRPr="003507CE" w:rsidRDefault="00EB745C" w:rsidP="00D6326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Точка</w:t>
            </w:r>
          </w:p>
        </w:tc>
      </w:tr>
    </w:tbl>
    <w:p w:rsidR="00EB745C" w:rsidRPr="003507CE" w:rsidRDefault="00EB745C" w:rsidP="00EB745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ja-JP"/>
        </w:rPr>
      </w:pPr>
    </w:p>
    <w:p w:rsidR="00EB745C" w:rsidRDefault="00EB745C" w:rsidP="00EB745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B745C" w:rsidRPr="00FB0DDF" w:rsidRDefault="00EB745C" w:rsidP="00EB745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B0DDF">
        <w:rPr>
          <w:rFonts w:ascii="Times New Roman" w:eastAsia="Calibri" w:hAnsi="Times New Roman" w:cs="Times New Roman"/>
          <w:b/>
          <w:sz w:val="24"/>
          <w:szCs w:val="24"/>
        </w:rPr>
        <w:t>Расчет тарифа по статье «Горячее водоснабжение»  (оплата за сентябрь, отраженная в счетах-извещениях за октябрь):</w:t>
      </w:r>
    </w:p>
    <w:p w:rsidR="00EB745C" w:rsidRPr="00FB0DDF" w:rsidRDefault="00EB745C" w:rsidP="00EB745C">
      <w:pPr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FB0DDF">
        <w:rPr>
          <w:rFonts w:ascii="Times New Roman" w:eastAsia="Calibri" w:hAnsi="Times New Roman" w:cs="Times New Roman"/>
          <w:sz w:val="24"/>
          <w:szCs w:val="24"/>
        </w:rPr>
        <w:t xml:space="preserve">Объем горячей воды (по показаниям общедомового узла учета) – </w:t>
      </w:r>
      <w:r w:rsidRPr="00190D5E">
        <w:rPr>
          <w:rFonts w:ascii="Times New Roman" w:eastAsia="Calibri" w:hAnsi="Times New Roman" w:cs="Times New Roman"/>
          <w:b/>
          <w:sz w:val="24"/>
          <w:szCs w:val="24"/>
        </w:rPr>
        <w:t>866.</w:t>
      </w:r>
      <w:r>
        <w:rPr>
          <w:rFonts w:ascii="Times New Roman" w:eastAsia="Calibri" w:hAnsi="Times New Roman" w:cs="Times New Roman"/>
          <w:b/>
          <w:sz w:val="24"/>
          <w:szCs w:val="24"/>
        </w:rPr>
        <w:t>33</w:t>
      </w:r>
      <w:r w:rsidRPr="00FB0DDF">
        <w:rPr>
          <w:rFonts w:ascii="Times New Roman" w:eastAsia="Calibri" w:hAnsi="Times New Roman" w:cs="Times New Roman"/>
          <w:b/>
          <w:sz w:val="24"/>
          <w:szCs w:val="24"/>
        </w:rPr>
        <w:t xml:space="preserve"> м</w:t>
      </w:r>
      <w:r w:rsidRPr="00FB0DDF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3</w:t>
      </w:r>
    </w:p>
    <w:p w:rsidR="00EB745C" w:rsidRPr="00FB0DDF" w:rsidRDefault="00EB745C" w:rsidP="00EB745C">
      <w:pPr>
        <w:rPr>
          <w:rFonts w:ascii="Times New Roman" w:eastAsia="Calibri" w:hAnsi="Times New Roman" w:cs="Times New Roman"/>
          <w:sz w:val="24"/>
          <w:szCs w:val="24"/>
        </w:rPr>
      </w:pPr>
      <w:r w:rsidRPr="00FB0DDF">
        <w:rPr>
          <w:rFonts w:ascii="Times New Roman" w:eastAsia="Calibri" w:hAnsi="Times New Roman" w:cs="Times New Roman"/>
          <w:sz w:val="24"/>
          <w:szCs w:val="24"/>
        </w:rPr>
        <w:t>Количество Гкал (по показаниям общедомового узла учета), и</w:t>
      </w:r>
      <w:r w:rsidR="00E16DB3">
        <w:rPr>
          <w:rFonts w:ascii="Times New Roman" w:eastAsia="Calibri" w:hAnsi="Times New Roman" w:cs="Times New Roman"/>
          <w:sz w:val="24"/>
          <w:szCs w:val="24"/>
        </w:rPr>
        <w:t>зрасходованное для приготовления</w:t>
      </w:r>
      <w:r w:rsidRPr="00FB0DDF">
        <w:rPr>
          <w:rFonts w:ascii="Times New Roman" w:eastAsia="Calibri" w:hAnsi="Times New Roman" w:cs="Times New Roman"/>
          <w:sz w:val="24"/>
          <w:szCs w:val="24"/>
        </w:rPr>
        <w:t xml:space="preserve"> указанного объема – </w:t>
      </w:r>
      <w:r>
        <w:rPr>
          <w:rFonts w:ascii="Times New Roman" w:eastAsia="Calibri" w:hAnsi="Times New Roman" w:cs="Times New Roman"/>
          <w:sz w:val="24"/>
          <w:szCs w:val="24"/>
        </w:rPr>
        <w:t>61</w:t>
      </w:r>
      <w:r w:rsidRPr="00FB0DD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69</w:t>
      </w:r>
      <w:r w:rsidRPr="00FB0DDF">
        <w:rPr>
          <w:rFonts w:ascii="Times New Roman" w:eastAsia="Calibri" w:hAnsi="Times New Roman" w:cs="Times New Roman"/>
          <w:sz w:val="24"/>
          <w:szCs w:val="24"/>
        </w:rPr>
        <w:t xml:space="preserve"> Гкал</w:t>
      </w:r>
    </w:p>
    <w:p w:rsidR="00EB745C" w:rsidRPr="00FB0DDF" w:rsidRDefault="00EB745C" w:rsidP="00EB745C">
      <w:pPr>
        <w:rPr>
          <w:rFonts w:ascii="Times New Roman" w:eastAsia="Calibri" w:hAnsi="Times New Roman" w:cs="Times New Roman"/>
          <w:sz w:val="24"/>
          <w:szCs w:val="24"/>
        </w:rPr>
      </w:pPr>
      <w:r w:rsidRPr="00FB0DDF">
        <w:rPr>
          <w:rFonts w:ascii="Times New Roman" w:eastAsia="Calibri" w:hAnsi="Times New Roman" w:cs="Times New Roman"/>
          <w:sz w:val="24"/>
          <w:szCs w:val="24"/>
        </w:rPr>
        <w:t>Размер платы за тепловую энергию в количестве 6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B0DD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69</w:t>
      </w:r>
      <w:r w:rsidRPr="00FB0DDF">
        <w:rPr>
          <w:rFonts w:ascii="Times New Roman" w:eastAsia="Calibri" w:hAnsi="Times New Roman" w:cs="Times New Roman"/>
          <w:sz w:val="24"/>
          <w:szCs w:val="24"/>
        </w:rPr>
        <w:t xml:space="preserve"> Гкал по тарифу (1175 </w:t>
      </w:r>
      <w:proofErr w:type="spellStart"/>
      <w:r w:rsidRPr="00FB0DDF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Pr="00FB0DDF">
        <w:rPr>
          <w:rFonts w:ascii="Times New Roman" w:eastAsia="Calibri" w:hAnsi="Times New Roman" w:cs="Times New Roman"/>
          <w:sz w:val="24"/>
          <w:szCs w:val="24"/>
        </w:rPr>
        <w:t xml:space="preserve">/Гкал) (по данным </w:t>
      </w:r>
      <w:r w:rsidR="0044626C">
        <w:rPr>
          <w:rFonts w:ascii="Times New Roman" w:eastAsia="Calibri" w:hAnsi="Times New Roman" w:cs="Times New Roman"/>
          <w:sz w:val="24"/>
          <w:szCs w:val="24"/>
        </w:rPr>
        <w:t>счета</w:t>
      </w:r>
      <w:bookmarkStart w:id="0" w:name="_GoBack"/>
      <w:bookmarkEnd w:id="0"/>
      <w:r w:rsidRPr="00FB0DDF">
        <w:rPr>
          <w:rFonts w:ascii="Times New Roman" w:eastAsia="Calibri" w:hAnsi="Times New Roman" w:cs="Times New Roman"/>
          <w:sz w:val="24"/>
          <w:szCs w:val="24"/>
        </w:rPr>
        <w:t xml:space="preserve"> ГУП «ТЭК СПб», предъявленного к оплате УК) – </w:t>
      </w:r>
      <w:r w:rsidRPr="00190D5E">
        <w:rPr>
          <w:rFonts w:ascii="Times New Roman" w:eastAsia="Calibri" w:hAnsi="Times New Roman" w:cs="Times New Roman"/>
          <w:b/>
          <w:sz w:val="24"/>
          <w:szCs w:val="24"/>
        </w:rPr>
        <w:t>72485.75</w:t>
      </w:r>
      <w:r w:rsidRPr="00FB0DDF">
        <w:rPr>
          <w:rFonts w:ascii="Times New Roman" w:eastAsia="Calibri" w:hAnsi="Times New Roman" w:cs="Times New Roman"/>
          <w:b/>
          <w:sz w:val="24"/>
          <w:szCs w:val="24"/>
        </w:rPr>
        <w:t xml:space="preserve"> руб.</w:t>
      </w:r>
    </w:p>
    <w:p w:rsidR="00EB745C" w:rsidRPr="00FB0DDF" w:rsidRDefault="00EB745C" w:rsidP="00EB745C">
      <w:pPr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FB0DDF">
        <w:rPr>
          <w:rFonts w:ascii="Times New Roman" w:eastAsia="Calibri" w:hAnsi="Times New Roman" w:cs="Times New Roman"/>
          <w:sz w:val="24"/>
          <w:szCs w:val="24"/>
        </w:rPr>
        <w:t>Стоимость 1 м</w:t>
      </w:r>
      <w:r w:rsidRPr="00FB0DDF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FB0DDF">
        <w:rPr>
          <w:rFonts w:ascii="Times New Roman" w:eastAsia="Calibri" w:hAnsi="Times New Roman" w:cs="Times New Roman"/>
          <w:sz w:val="24"/>
          <w:szCs w:val="24"/>
        </w:rPr>
        <w:t xml:space="preserve"> =</w:t>
      </w:r>
      <w:r>
        <w:rPr>
          <w:rFonts w:ascii="Times New Roman" w:eastAsia="Calibri" w:hAnsi="Times New Roman" w:cs="Times New Roman"/>
          <w:sz w:val="24"/>
          <w:szCs w:val="24"/>
        </w:rPr>
        <w:t xml:space="preserve"> 72485.75</w:t>
      </w:r>
      <w:r w:rsidRPr="00FB0DDF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866.22</w:t>
      </w:r>
      <w:r w:rsidRPr="00FB0D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B0DDF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>
        <w:rPr>
          <w:rFonts w:ascii="Times New Roman" w:eastAsia="Calibri" w:hAnsi="Times New Roman" w:cs="Times New Roman"/>
          <w:b/>
          <w:sz w:val="24"/>
          <w:szCs w:val="24"/>
        </w:rPr>
        <w:t>83.67</w:t>
      </w:r>
      <w:r w:rsidRPr="00FB0D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B0DDF">
        <w:rPr>
          <w:rFonts w:ascii="Times New Roman" w:eastAsia="Calibri" w:hAnsi="Times New Roman" w:cs="Times New Roman"/>
          <w:b/>
          <w:sz w:val="24"/>
          <w:szCs w:val="24"/>
        </w:rPr>
        <w:t>руб</w:t>
      </w:r>
      <w:proofErr w:type="spellEnd"/>
      <w:r w:rsidRPr="00FB0DDF">
        <w:rPr>
          <w:rFonts w:ascii="Times New Roman" w:eastAsia="Calibri" w:hAnsi="Times New Roman" w:cs="Times New Roman"/>
          <w:b/>
          <w:sz w:val="24"/>
          <w:szCs w:val="24"/>
        </w:rPr>
        <w:t>/м</w:t>
      </w:r>
      <w:r w:rsidRPr="00FB0DDF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3</w:t>
      </w:r>
    </w:p>
    <w:p w:rsidR="00AF3C4F" w:rsidRPr="00933C88" w:rsidRDefault="00AF3C4F" w:rsidP="00933C88"/>
    <w:sectPr w:rsidR="00AF3C4F" w:rsidRPr="0093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C7"/>
    <w:rsid w:val="00000409"/>
    <w:rsid w:val="000046CF"/>
    <w:rsid w:val="00006197"/>
    <w:rsid w:val="00006529"/>
    <w:rsid w:val="00015A71"/>
    <w:rsid w:val="00022373"/>
    <w:rsid w:val="0002492B"/>
    <w:rsid w:val="00027B02"/>
    <w:rsid w:val="0003009D"/>
    <w:rsid w:val="0003120D"/>
    <w:rsid w:val="00031D59"/>
    <w:rsid w:val="00031F12"/>
    <w:rsid w:val="00035E7B"/>
    <w:rsid w:val="0004176C"/>
    <w:rsid w:val="00042740"/>
    <w:rsid w:val="0004719D"/>
    <w:rsid w:val="000505DB"/>
    <w:rsid w:val="00050A4E"/>
    <w:rsid w:val="0005171A"/>
    <w:rsid w:val="000535A6"/>
    <w:rsid w:val="00057364"/>
    <w:rsid w:val="00061BE2"/>
    <w:rsid w:val="00064C95"/>
    <w:rsid w:val="00070526"/>
    <w:rsid w:val="000731B5"/>
    <w:rsid w:val="000760A1"/>
    <w:rsid w:val="000773B8"/>
    <w:rsid w:val="0008262E"/>
    <w:rsid w:val="00082AAB"/>
    <w:rsid w:val="000956DD"/>
    <w:rsid w:val="000968E3"/>
    <w:rsid w:val="00096EDF"/>
    <w:rsid w:val="000A770E"/>
    <w:rsid w:val="000B1F32"/>
    <w:rsid w:val="000B3F55"/>
    <w:rsid w:val="000C038F"/>
    <w:rsid w:val="000C2C07"/>
    <w:rsid w:val="000C30B8"/>
    <w:rsid w:val="000C3882"/>
    <w:rsid w:val="000D45BE"/>
    <w:rsid w:val="000D4A56"/>
    <w:rsid w:val="000E3E95"/>
    <w:rsid w:val="000E4954"/>
    <w:rsid w:val="000E5E0F"/>
    <w:rsid w:val="00110309"/>
    <w:rsid w:val="00115C55"/>
    <w:rsid w:val="00116BBA"/>
    <w:rsid w:val="0012007E"/>
    <w:rsid w:val="00121EB4"/>
    <w:rsid w:val="001237CA"/>
    <w:rsid w:val="00127ABF"/>
    <w:rsid w:val="00131322"/>
    <w:rsid w:val="00133AC7"/>
    <w:rsid w:val="0013409A"/>
    <w:rsid w:val="001377F7"/>
    <w:rsid w:val="00137A7B"/>
    <w:rsid w:val="00147889"/>
    <w:rsid w:val="0015015D"/>
    <w:rsid w:val="00174EE0"/>
    <w:rsid w:val="001757EE"/>
    <w:rsid w:val="001758A6"/>
    <w:rsid w:val="00176214"/>
    <w:rsid w:val="00180F4E"/>
    <w:rsid w:val="001812B8"/>
    <w:rsid w:val="00190D5E"/>
    <w:rsid w:val="001911FB"/>
    <w:rsid w:val="001942A2"/>
    <w:rsid w:val="00195ACE"/>
    <w:rsid w:val="001A08A4"/>
    <w:rsid w:val="001A0E50"/>
    <w:rsid w:val="001A513C"/>
    <w:rsid w:val="001A66CE"/>
    <w:rsid w:val="001A7E89"/>
    <w:rsid w:val="001B0F6C"/>
    <w:rsid w:val="001B3CE2"/>
    <w:rsid w:val="001B6B02"/>
    <w:rsid w:val="001C0124"/>
    <w:rsid w:val="001C0EEA"/>
    <w:rsid w:val="001C1217"/>
    <w:rsid w:val="001C38C8"/>
    <w:rsid w:val="001D2F55"/>
    <w:rsid w:val="001D3801"/>
    <w:rsid w:val="001D642B"/>
    <w:rsid w:val="001E42E9"/>
    <w:rsid w:val="001E76D3"/>
    <w:rsid w:val="001E77F9"/>
    <w:rsid w:val="001F5657"/>
    <w:rsid w:val="00200FD5"/>
    <w:rsid w:val="002011AF"/>
    <w:rsid w:val="00214233"/>
    <w:rsid w:val="0021772E"/>
    <w:rsid w:val="00217BA4"/>
    <w:rsid w:val="0023234A"/>
    <w:rsid w:val="0023557F"/>
    <w:rsid w:val="002359DC"/>
    <w:rsid w:val="00243576"/>
    <w:rsid w:val="00243CFC"/>
    <w:rsid w:val="00246D4E"/>
    <w:rsid w:val="00247A92"/>
    <w:rsid w:val="00251672"/>
    <w:rsid w:val="002517A3"/>
    <w:rsid w:val="00256774"/>
    <w:rsid w:val="002569A5"/>
    <w:rsid w:val="0025772E"/>
    <w:rsid w:val="0026035D"/>
    <w:rsid w:val="00261705"/>
    <w:rsid w:val="00264526"/>
    <w:rsid w:val="0026599A"/>
    <w:rsid w:val="002718AF"/>
    <w:rsid w:val="00274A67"/>
    <w:rsid w:val="0027569D"/>
    <w:rsid w:val="0027582B"/>
    <w:rsid w:val="002819C4"/>
    <w:rsid w:val="0028308A"/>
    <w:rsid w:val="00290C73"/>
    <w:rsid w:val="002927DA"/>
    <w:rsid w:val="0029555B"/>
    <w:rsid w:val="002A171F"/>
    <w:rsid w:val="002A3E38"/>
    <w:rsid w:val="002B079C"/>
    <w:rsid w:val="002B0A82"/>
    <w:rsid w:val="002B1D59"/>
    <w:rsid w:val="002C4658"/>
    <w:rsid w:val="002C5FFC"/>
    <w:rsid w:val="002C76E9"/>
    <w:rsid w:val="002D2E7B"/>
    <w:rsid w:val="002D4A12"/>
    <w:rsid w:val="002E4F9B"/>
    <w:rsid w:val="002F37A7"/>
    <w:rsid w:val="002F73D8"/>
    <w:rsid w:val="002F7602"/>
    <w:rsid w:val="002F7AA3"/>
    <w:rsid w:val="00303BF4"/>
    <w:rsid w:val="003110CC"/>
    <w:rsid w:val="00311DBB"/>
    <w:rsid w:val="003250DE"/>
    <w:rsid w:val="00326120"/>
    <w:rsid w:val="00326B3C"/>
    <w:rsid w:val="0033182E"/>
    <w:rsid w:val="003325BC"/>
    <w:rsid w:val="00336465"/>
    <w:rsid w:val="003411DF"/>
    <w:rsid w:val="0035534B"/>
    <w:rsid w:val="003575A4"/>
    <w:rsid w:val="0036371F"/>
    <w:rsid w:val="003737D2"/>
    <w:rsid w:val="003739CE"/>
    <w:rsid w:val="0037500A"/>
    <w:rsid w:val="0037713B"/>
    <w:rsid w:val="00377487"/>
    <w:rsid w:val="00385743"/>
    <w:rsid w:val="003957BE"/>
    <w:rsid w:val="003A1FC3"/>
    <w:rsid w:val="003A261A"/>
    <w:rsid w:val="003A277B"/>
    <w:rsid w:val="003A70AC"/>
    <w:rsid w:val="003A7FD7"/>
    <w:rsid w:val="003B21A7"/>
    <w:rsid w:val="003B4446"/>
    <w:rsid w:val="003E3336"/>
    <w:rsid w:val="003E53A4"/>
    <w:rsid w:val="003E77A2"/>
    <w:rsid w:val="003F0ECB"/>
    <w:rsid w:val="0040189F"/>
    <w:rsid w:val="00407557"/>
    <w:rsid w:val="00421DBC"/>
    <w:rsid w:val="004243A3"/>
    <w:rsid w:val="00433F02"/>
    <w:rsid w:val="0043545B"/>
    <w:rsid w:val="00436544"/>
    <w:rsid w:val="00443EFD"/>
    <w:rsid w:val="0044626C"/>
    <w:rsid w:val="00446FCB"/>
    <w:rsid w:val="004530EA"/>
    <w:rsid w:val="004531B1"/>
    <w:rsid w:val="00456AE0"/>
    <w:rsid w:val="00472A64"/>
    <w:rsid w:val="004759DF"/>
    <w:rsid w:val="00482A19"/>
    <w:rsid w:val="004831D3"/>
    <w:rsid w:val="00484199"/>
    <w:rsid w:val="00484740"/>
    <w:rsid w:val="00484C49"/>
    <w:rsid w:val="00492C12"/>
    <w:rsid w:val="004949F3"/>
    <w:rsid w:val="004A33F0"/>
    <w:rsid w:val="004A3F36"/>
    <w:rsid w:val="004A4839"/>
    <w:rsid w:val="004A6D64"/>
    <w:rsid w:val="004B0244"/>
    <w:rsid w:val="004B0BE7"/>
    <w:rsid w:val="004B2257"/>
    <w:rsid w:val="004B3C7C"/>
    <w:rsid w:val="004B62A7"/>
    <w:rsid w:val="004C4791"/>
    <w:rsid w:val="004D3BC3"/>
    <w:rsid w:val="004F038B"/>
    <w:rsid w:val="004F4FA2"/>
    <w:rsid w:val="00503A58"/>
    <w:rsid w:val="00503D81"/>
    <w:rsid w:val="00505078"/>
    <w:rsid w:val="005065A3"/>
    <w:rsid w:val="005111F7"/>
    <w:rsid w:val="005124A7"/>
    <w:rsid w:val="00513713"/>
    <w:rsid w:val="00517C9A"/>
    <w:rsid w:val="00521BED"/>
    <w:rsid w:val="00523E03"/>
    <w:rsid w:val="005271FF"/>
    <w:rsid w:val="00530033"/>
    <w:rsid w:val="0053582D"/>
    <w:rsid w:val="00535CB0"/>
    <w:rsid w:val="0053758D"/>
    <w:rsid w:val="005428D4"/>
    <w:rsid w:val="0054516F"/>
    <w:rsid w:val="0054546E"/>
    <w:rsid w:val="00546E0F"/>
    <w:rsid w:val="0055181F"/>
    <w:rsid w:val="00551B58"/>
    <w:rsid w:val="005564B2"/>
    <w:rsid w:val="0055668A"/>
    <w:rsid w:val="005617CE"/>
    <w:rsid w:val="00561F57"/>
    <w:rsid w:val="005637CB"/>
    <w:rsid w:val="00572714"/>
    <w:rsid w:val="00574201"/>
    <w:rsid w:val="00586517"/>
    <w:rsid w:val="005926FC"/>
    <w:rsid w:val="00593A13"/>
    <w:rsid w:val="00594012"/>
    <w:rsid w:val="005963F3"/>
    <w:rsid w:val="005966E9"/>
    <w:rsid w:val="005B1C0E"/>
    <w:rsid w:val="005B4558"/>
    <w:rsid w:val="005C513E"/>
    <w:rsid w:val="005C5901"/>
    <w:rsid w:val="005D299A"/>
    <w:rsid w:val="005D41FC"/>
    <w:rsid w:val="005D443B"/>
    <w:rsid w:val="005D6B48"/>
    <w:rsid w:val="005E1437"/>
    <w:rsid w:val="005E17AE"/>
    <w:rsid w:val="005E20BD"/>
    <w:rsid w:val="005E395D"/>
    <w:rsid w:val="005E6430"/>
    <w:rsid w:val="005E79CA"/>
    <w:rsid w:val="005F02EC"/>
    <w:rsid w:val="005F0C3A"/>
    <w:rsid w:val="005F0E97"/>
    <w:rsid w:val="005F295B"/>
    <w:rsid w:val="005F5782"/>
    <w:rsid w:val="005F5BA5"/>
    <w:rsid w:val="00603992"/>
    <w:rsid w:val="00604BF0"/>
    <w:rsid w:val="0061207F"/>
    <w:rsid w:val="00612ED7"/>
    <w:rsid w:val="00613522"/>
    <w:rsid w:val="00613780"/>
    <w:rsid w:val="00614318"/>
    <w:rsid w:val="00616674"/>
    <w:rsid w:val="00623AD3"/>
    <w:rsid w:val="00623DE0"/>
    <w:rsid w:val="00624ADF"/>
    <w:rsid w:val="006346CD"/>
    <w:rsid w:val="00637329"/>
    <w:rsid w:val="0064323F"/>
    <w:rsid w:val="0064523E"/>
    <w:rsid w:val="00646148"/>
    <w:rsid w:val="0066305A"/>
    <w:rsid w:val="0066378E"/>
    <w:rsid w:val="00665CB9"/>
    <w:rsid w:val="00671CEC"/>
    <w:rsid w:val="006739D6"/>
    <w:rsid w:val="00673B6E"/>
    <w:rsid w:val="00675E74"/>
    <w:rsid w:val="00676D1D"/>
    <w:rsid w:val="00683181"/>
    <w:rsid w:val="00683518"/>
    <w:rsid w:val="0068520E"/>
    <w:rsid w:val="006856F9"/>
    <w:rsid w:val="006A0B96"/>
    <w:rsid w:val="006A0E1F"/>
    <w:rsid w:val="006A4FDD"/>
    <w:rsid w:val="006C1BFC"/>
    <w:rsid w:val="006C6188"/>
    <w:rsid w:val="006C7FB3"/>
    <w:rsid w:val="006D04AF"/>
    <w:rsid w:val="006D144F"/>
    <w:rsid w:val="006D3108"/>
    <w:rsid w:val="006D4C33"/>
    <w:rsid w:val="006D7906"/>
    <w:rsid w:val="006E292E"/>
    <w:rsid w:val="006E3985"/>
    <w:rsid w:val="006E6FE2"/>
    <w:rsid w:val="00700EAF"/>
    <w:rsid w:val="00701E1D"/>
    <w:rsid w:val="0070263D"/>
    <w:rsid w:val="007027AD"/>
    <w:rsid w:val="007073DB"/>
    <w:rsid w:val="007105C8"/>
    <w:rsid w:val="0071250A"/>
    <w:rsid w:val="00714DB8"/>
    <w:rsid w:val="00717F2D"/>
    <w:rsid w:val="00720B95"/>
    <w:rsid w:val="00722777"/>
    <w:rsid w:val="007279F9"/>
    <w:rsid w:val="00733308"/>
    <w:rsid w:val="00733779"/>
    <w:rsid w:val="007343CD"/>
    <w:rsid w:val="00737B96"/>
    <w:rsid w:val="00740488"/>
    <w:rsid w:val="00743AF2"/>
    <w:rsid w:val="00743CC5"/>
    <w:rsid w:val="00747BD0"/>
    <w:rsid w:val="0075564A"/>
    <w:rsid w:val="00770D28"/>
    <w:rsid w:val="0077329B"/>
    <w:rsid w:val="00773F3F"/>
    <w:rsid w:val="00774979"/>
    <w:rsid w:val="00776A7D"/>
    <w:rsid w:val="00776BA9"/>
    <w:rsid w:val="00792DDB"/>
    <w:rsid w:val="00793F60"/>
    <w:rsid w:val="007A0006"/>
    <w:rsid w:val="007A0ED0"/>
    <w:rsid w:val="007A1A9C"/>
    <w:rsid w:val="007A3FB0"/>
    <w:rsid w:val="007B26C6"/>
    <w:rsid w:val="007B32D8"/>
    <w:rsid w:val="007B5095"/>
    <w:rsid w:val="007C5BF6"/>
    <w:rsid w:val="007C618F"/>
    <w:rsid w:val="007C6CBB"/>
    <w:rsid w:val="007C7201"/>
    <w:rsid w:val="007D1BB1"/>
    <w:rsid w:val="007D2602"/>
    <w:rsid w:val="007D569C"/>
    <w:rsid w:val="007D5738"/>
    <w:rsid w:val="007E5198"/>
    <w:rsid w:val="007E5288"/>
    <w:rsid w:val="007E60CB"/>
    <w:rsid w:val="00800AB0"/>
    <w:rsid w:val="00806D18"/>
    <w:rsid w:val="0080758B"/>
    <w:rsid w:val="00807F05"/>
    <w:rsid w:val="008151C9"/>
    <w:rsid w:val="00815464"/>
    <w:rsid w:val="008155DF"/>
    <w:rsid w:val="00815A00"/>
    <w:rsid w:val="008173A7"/>
    <w:rsid w:val="0081763D"/>
    <w:rsid w:val="00821516"/>
    <w:rsid w:val="008349FC"/>
    <w:rsid w:val="00835C00"/>
    <w:rsid w:val="0084130E"/>
    <w:rsid w:val="00850771"/>
    <w:rsid w:val="008547A6"/>
    <w:rsid w:val="00856E00"/>
    <w:rsid w:val="00861826"/>
    <w:rsid w:val="00867FE5"/>
    <w:rsid w:val="00871550"/>
    <w:rsid w:val="0087381C"/>
    <w:rsid w:val="00874268"/>
    <w:rsid w:val="008769B0"/>
    <w:rsid w:val="00877269"/>
    <w:rsid w:val="00882A8B"/>
    <w:rsid w:val="00890546"/>
    <w:rsid w:val="00895072"/>
    <w:rsid w:val="00896FD9"/>
    <w:rsid w:val="008A5BEC"/>
    <w:rsid w:val="008A6759"/>
    <w:rsid w:val="008B2F86"/>
    <w:rsid w:val="008B6658"/>
    <w:rsid w:val="008C3993"/>
    <w:rsid w:val="008D1A9C"/>
    <w:rsid w:val="008D4D2E"/>
    <w:rsid w:val="008D57CB"/>
    <w:rsid w:val="008D7180"/>
    <w:rsid w:val="008D7604"/>
    <w:rsid w:val="008E13FA"/>
    <w:rsid w:val="008E145C"/>
    <w:rsid w:val="008E2590"/>
    <w:rsid w:val="008E4F52"/>
    <w:rsid w:val="008E675C"/>
    <w:rsid w:val="00901816"/>
    <w:rsid w:val="00903A90"/>
    <w:rsid w:val="0090467D"/>
    <w:rsid w:val="00904767"/>
    <w:rsid w:val="00910435"/>
    <w:rsid w:val="009128B9"/>
    <w:rsid w:val="00915832"/>
    <w:rsid w:val="009334BD"/>
    <w:rsid w:val="00933C88"/>
    <w:rsid w:val="00933CAB"/>
    <w:rsid w:val="00935D0D"/>
    <w:rsid w:val="00940671"/>
    <w:rsid w:val="00944B3A"/>
    <w:rsid w:val="00961732"/>
    <w:rsid w:val="0096465B"/>
    <w:rsid w:val="0096538B"/>
    <w:rsid w:val="00972337"/>
    <w:rsid w:val="009729F4"/>
    <w:rsid w:val="00985240"/>
    <w:rsid w:val="009875EC"/>
    <w:rsid w:val="0099010C"/>
    <w:rsid w:val="009906CB"/>
    <w:rsid w:val="00994594"/>
    <w:rsid w:val="0099545A"/>
    <w:rsid w:val="00996A26"/>
    <w:rsid w:val="00997ECD"/>
    <w:rsid w:val="009A08C8"/>
    <w:rsid w:val="009A168F"/>
    <w:rsid w:val="009A56A1"/>
    <w:rsid w:val="009B2404"/>
    <w:rsid w:val="009B3E9E"/>
    <w:rsid w:val="009B519E"/>
    <w:rsid w:val="009C4D40"/>
    <w:rsid w:val="009C652C"/>
    <w:rsid w:val="009D1C1F"/>
    <w:rsid w:val="009E03C2"/>
    <w:rsid w:val="009E1369"/>
    <w:rsid w:val="009E3CAE"/>
    <w:rsid w:val="009E4478"/>
    <w:rsid w:val="009F2D01"/>
    <w:rsid w:val="00A05118"/>
    <w:rsid w:val="00A12E72"/>
    <w:rsid w:val="00A1636A"/>
    <w:rsid w:val="00A247F2"/>
    <w:rsid w:val="00A2700C"/>
    <w:rsid w:val="00A31241"/>
    <w:rsid w:val="00A31CCF"/>
    <w:rsid w:val="00A334AE"/>
    <w:rsid w:val="00A35476"/>
    <w:rsid w:val="00A37B37"/>
    <w:rsid w:val="00A43154"/>
    <w:rsid w:val="00A45260"/>
    <w:rsid w:val="00A5033C"/>
    <w:rsid w:val="00A50B1D"/>
    <w:rsid w:val="00A548AC"/>
    <w:rsid w:val="00A57A1A"/>
    <w:rsid w:val="00A61645"/>
    <w:rsid w:val="00A63522"/>
    <w:rsid w:val="00A659CB"/>
    <w:rsid w:val="00A65A16"/>
    <w:rsid w:val="00A67787"/>
    <w:rsid w:val="00A70769"/>
    <w:rsid w:val="00A71FDC"/>
    <w:rsid w:val="00A72307"/>
    <w:rsid w:val="00A751BB"/>
    <w:rsid w:val="00A75484"/>
    <w:rsid w:val="00A805D8"/>
    <w:rsid w:val="00A80C91"/>
    <w:rsid w:val="00A821D4"/>
    <w:rsid w:val="00A846B8"/>
    <w:rsid w:val="00A846DC"/>
    <w:rsid w:val="00A86FBF"/>
    <w:rsid w:val="00A92236"/>
    <w:rsid w:val="00AB1049"/>
    <w:rsid w:val="00AB2FED"/>
    <w:rsid w:val="00AC325B"/>
    <w:rsid w:val="00AC4DBC"/>
    <w:rsid w:val="00AC5D43"/>
    <w:rsid w:val="00AD1960"/>
    <w:rsid w:val="00AE3411"/>
    <w:rsid w:val="00AE6A47"/>
    <w:rsid w:val="00AE7400"/>
    <w:rsid w:val="00AF1D85"/>
    <w:rsid w:val="00AF3C4F"/>
    <w:rsid w:val="00B00053"/>
    <w:rsid w:val="00B013C7"/>
    <w:rsid w:val="00B10D1F"/>
    <w:rsid w:val="00B17D46"/>
    <w:rsid w:val="00B23373"/>
    <w:rsid w:val="00B25D7F"/>
    <w:rsid w:val="00B345D3"/>
    <w:rsid w:val="00B34ED0"/>
    <w:rsid w:val="00B424B9"/>
    <w:rsid w:val="00B54A28"/>
    <w:rsid w:val="00B55B72"/>
    <w:rsid w:val="00B55D7E"/>
    <w:rsid w:val="00B56D52"/>
    <w:rsid w:val="00B66E52"/>
    <w:rsid w:val="00B7390E"/>
    <w:rsid w:val="00B73E14"/>
    <w:rsid w:val="00B845B0"/>
    <w:rsid w:val="00B845ED"/>
    <w:rsid w:val="00B863EF"/>
    <w:rsid w:val="00B93201"/>
    <w:rsid w:val="00B95E02"/>
    <w:rsid w:val="00B964FB"/>
    <w:rsid w:val="00BA266E"/>
    <w:rsid w:val="00BA588E"/>
    <w:rsid w:val="00BB24FA"/>
    <w:rsid w:val="00BB5365"/>
    <w:rsid w:val="00BB6695"/>
    <w:rsid w:val="00BB674E"/>
    <w:rsid w:val="00BB6A78"/>
    <w:rsid w:val="00BC2D44"/>
    <w:rsid w:val="00BD3D5E"/>
    <w:rsid w:val="00BD5F4C"/>
    <w:rsid w:val="00BE3014"/>
    <w:rsid w:val="00BE7158"/>
    <w:rsid w:val="00BE7B57"/>
    <w:rsid w:val="00BF231E"/>
    <w:rsid w:val="00BF7564"/>
    <w:rsid w:val="00C02053"/>
    <w:rsid w:val="00C11FA1"/>
    <w:rsid w:val="00C221FF"/>
    <w:rsid w:val="00C25011"/>
    <w:rsid w:val="00C27E7C"/>
    <w:rsid w:val="00C40401"/>
    <w:rsid w:val="00C41ED1"/>
    <w:rsid w:val="00C45EEB"/>
    <w:rsid w:val="00C51DBB"/>
    <w:rsid w:val="00C572EB"/>
    <w:rsid w:val="00C625D3"/>
    <w:rsid w:val="00C7129C"/>
    <w:rsid w:val="00C80CB6"/>
    <w:rsid w:val="00C816E7"/>
    <w:rsid w:val="00C85D08"/>
    <w:rsid w:val="00C910F4"/>
    <w:rsid w:val="00C95AF2"/>
    <w:rsid w:val="00CA1545"/>
    <w:rsid w:val="00CA3740"/>
    <w:rsid w:val="00CA46B0"/>
    <w:rsid w:val="00CB2916"/>
    <w:rsid w:val="00CB731F"/>
    <w:rsid w:val="00CB7384"/>
    <w:rsid w:val="00CB74EA"/>
    <w:rsid w:val="00CC242F"/>
    <w:rsid w:val="00CC2A6F"/>
    <w:rsid w:val="00CC7528"/>
    <w:rsid w:val="00CD2257"/>
    <w:rsid w:val="00CE0AC0"/>
    <w:rsid w:val="00CE21AA"/>
    <w:rsid w:val="00CE5057"/>
    <w:rsid w:val="00CE7A76"/>
    <w:rsid w:val="00CF20E9"/>
    <w:rsid w:val="00CF5403"/>
    <w:rsid w:val="00CF6F13"/>
    <w:rsid w:val="00CF7171"/>
    <w:rsid w:val="00D01105"/>
    <w:rsid w:val="00D07014"/>
    <w:rsid w:val="00D0761A"/>
    <w:rsid w:val="00D117AB"/>
    <w:rsid w:val="00D22E27"/>
    <w:rsid w:val="00D30D92"/>
    <w:rsid w:val="00D426FA"/>
    <w:rsid w:val="00D42795"/>
    <w:rsid w:val="00D453FD"/>
    <w:rsid w:val="00D46C96"/>
    <w:rsid w:val="00D471F7"/>
    <w:rsid w:val="00D508ED"/>
    <w:rsid w:val="00D51655"/>
    <w:rsid w:val="00D520B4"/>
    <w:rsid w:val="00D561C1"/>
    <w:rsid w:val="00D5670D"/>
    <w:rsid w:val="00D63D9E"/>
    <w:rsid w:val="00D6472A"/>
    <w:rsid w:val="00D65045"/>
    <w:rsid w:val="00D71FCB"/>
    <w:rsid w:val="00D73530"/>
    <w:rsid w:val="00D735ED"/>
    <w:rsid w:val="00D76C27"/>
    <w:rsid w:val="00D771CE"/>
    <w:rsid w:val="00D8265E"/>
    <w:rsid w:val="00D850EF"/>
    <w:rsid w:val="00D87E3A"/>
    <w:rsid w:val="00D90E84"/>
    <w:rsid w:val="00D90FD6"/>
    <w:rsid w:val="00D923E6"/>
    <w:rsid w:val="00DA02BD"/>
    <w:rsid w:val="00DA045F"/>
    <w:rsid w:val="00DA4E9A"/>
    <w:rsid w:val="00DA556C"/>
    <w:rsid w:val="00DA760A"/>
    <w:rsid w:val="00DB253F"/>
    <w:rsid w:val="00DD162A"/>
    <w:rsid w:val="00DD3660"/>
    <w:rsid w:val="00DD3AE4"/>
    <w:rsid w:val="00DD4A94"/>
    <w:rsid w:val="00DD6DC9"/>
    <w:rsid w:val="00DE36A2"/>
    <w:rsid w:val="00DE4C5B"/>
    <w:rsid w:val="00DE5030"/>
    <w:rsid w:val="00DE5515"/>
    <w:rsid w:val="00DF127E"/>
    <w:rsid w:val="00DF3FCC"/>
    <w:rsid w:val="00DF58F2"/>
    <w:rsid w:val="00E1012A"/>
    <w:rsid w:val="00E12160"/>
    <w:rsid w:val="00E1453C"/>
    <w:rsid w:val="00E149E5"/>
    <w:rsid w:val="00E156EB"/>
    <w:rsid w:val="00E16DB3"/>
    <w:rsid w:val="00E17CAB"/>
    <w:rsid w:val="00E2004E"/>
    <w:rsid w:val="00E23DB8"/>
    <w:rsid w:val="00E244BE"/>
    <w:rsid w:val="00E24C37"/>
    <w:rsid w:val="00E321FA"/>
    <w:rsid w:val="00E332F9"/>
    <w:rsid w:val="00E34372"/>
    <w:rsid w:val="00E34CC3"/>
    <w:rsid w:val="00E41FAB"/>
    <w:rsid w:val="00E51EBC"/>
    <w:rsid w:val="00E5231A"/>
    <w:rsid w:val="00E61564"/>
    <w:rsid w:val="00E624C1"/>
    <w:rsid w:val="00E64489"/>
    <w:rsid w:val="00E654DE"/>
    <w:rsid w:val="00E65AF6"/>
    <w:rsid w:val="00E71A52"/>
    <w:rsid w:val="00E7255A"/>
    <w:rsid w:val="00E731EA"/>
    <w:rsid w:val="00E743DD"/>
    <w:rsid w:val="00E763F0"/>
    <w:rsid w:val="00E7642B"/>
    <w:rsid w:val="00E85DE0"/>
    <w:rsid w:val="00E871EA"/>
    <w:rsid w:val="00E901EA"/>
    <w:rsid w:val="00E93442"/>
    <w:rsid w:val="00EA75C1"/>
    <w:rsid w:val="00EB4F5C"/>
    <w:rsid w:val="00EB745C"/>
    <w:rsid w:val="00EC0B61"/>
    <w:rsid w:val="00EC2724"/>
    <w:rsid w:val="00EE1324"/>
    <w:rsid w:val="00EE68C4"/>
    <w:rsid w:val="00EE7C2C"/>
    <w:rsid w:val="00EF1EB3"/>
    <w:rsid w:val="00EF54A1"/>
    <w:rsid w:val="00F03790"/>
    <w:rsid w:val="00F0536B"/>
    <w:rsid w:val="00F07A60"/>
    <w:rsid w:val="00F13DCA"/>
    <w:rsid w:val="00F14310"/>
    <w:rsid w:val="00F15977"/>
    <w:rsid w:val="00F20D1B"/>
    <w:rsid w:val="00F21C29"/>
    <w:rsid w:val="00F3056B"/>
    <w:rsid w:val="00F30D2E"/>
    <w:rsid w:val="00F367C1"/>
    <w:rsid w:val="00F36F28"/>
    <w:rsid w:val="00F457DC"/>
    <w:rsid w:val="00F460F0"/>
    <w:rsid w:val="00F534D2"/>
    <w:rsid w:val="00F54147"/>
    <w:rsid w:val="00F57D23"/>
    <w:rsid w:val="00F61EF2"/>
    <w:rsid w:val="00F6486B"/>
    <w:rsid w:val="00F64E8F"/>
    <w:rsid w:val="00F771FC"/>
    <w:rsid w:val="00F859D4"/>
    <w:rsid w:val="00F90EAB"/>
    <w:rsid w:val="00F91DCE"/>
    <w:rsid w:val="00F937D9"/>
    <w:rsid w:val="00FA557F"/>
    <w:rsid w:val="00FA6677"/>
    <w:rsid w:val="00FB03B3"/>
    <w:rsid w:val="00FB301C"/>
    <w:rsid w:val="00FB66CC"/>
    <w:rsid w:val="00FB6EBB"/>
    <w:rsid w:val="00FD0B26"/>
    <w:rsid w:val="00FD4063"/>
    <w:rsid w:val="00FD6B5E"/>
    <w:rsid w:val="00FE0D20"/>
    <w:rsid w:val="00FE1D95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C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C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Владимир</cp:lastModifiedBy>
  <cp:revision>7</cp:revision>
  <cp:lastPrinted>2012-11-13T09:44:00Z</cp:lastPrinted>
  <dcterms:created xsi:type="dcterms:W3CDTF">2012-11-13T10:35:00Z</dcterms:created>
  <dcterms:modified xsi:type="dcterms:W3CDTF">2012-11-14T11:39:00Z</dcterms:modified>
</cp:coreProperties>
</file>